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C704A" w14:textId="77777777" w:rsidR="00B8257F" w:rsidRDefault="00B8257F" w:rsidP="00B8257F">
      <w:proofErr w:type="spellStart"/>
      <w:r w:rsidRPr="00B8257F">
        <w:rPr>
          <w:sz w:val="28"/>
          <w:szCs w:val="28"/>
        </w:rPr>
        <w:t>Критеријуми</w:t>
      </w:r>
      <w:proofErr w:type="spellEnd"/>
      <w:r w:rsidRPr="00B8257F">
        <w:rPr>
          <w:sz w:val="28"/>
          <w:szCs w:val="28"/>
        </w:rPr>
        <w:t xml:space="preserve"> </w:t>
      </w:r>
      <w:proofErr w:type="spellStart"/>
      <w:r w:rsidRPr="00B8257F">
        <w:rPr>
          <w:sz w:val="28"/>
          <w:szCs w:val="28"/>
        </w:rPr>
        <w:t>оцењивања</w:t>
      </w:r>
      <w:proofErr w:type="spellEnd"/>
      <w:r>
        <w:t xml:space="preserve"> у ОМШ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: </w:t>
      </w:r>
      <w:proofErr w:type="spellStart"/>
      <w:r w:rsidRPr="00B8257F">
        <w:rPr>
          <w:sz w:val="28"/>
          <w:szCs w:val="28"/>
        </w:rPr>
        <w:t>клавир</w:t>
      </w:r>
      <w:proofErr w:type="spellEnd"/>
    </w:p>
    <w:p w14:paraId="5A8CA06C" w14:textId="77777777" w:rsidR="00B8257F" w:rsidRDefault="00B8257F" w:rsidP="00B8257F">
      <w:r>
        <w:t xml:space="preserve">I </w:t>
      </w:r>
      <w:proofErr w:type="spellStart"/>
      <w:r>
        <w:t>разред</w:t>
      </w:r>
      <w:proofErr w:type="spellEnd"/>
    </w:p>
    <w:p w14:paraId="5FF32B65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- ученик који изводи нотни текст у целини са применом разних начина извођења артикулације, динамике и</w:t>
      </w:r>
    </w:p>
    <w:p w14:paraId="0ED4AB92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темпа, поседује ритмичку и метричку стабилност, остварује веома значајан напредак у савладавању плана и</w:t>
      </w:r>
    </w:p>
    <w:p w14:paraId="0FC6A668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програма предмета, уз веома висок степен ангажовања, добија описну оцену одличано савладао;</w:t>
      </w:r>
    </w:p>
    <w:p w14:paraId="52EA9742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- ученик који изводи нотни текст у целини са применом одговарајуће артикулације, динамике и темпа,</w:t>
      </w:r>
    </w:p>
    <w:p w14:paraId="0CB990A7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поседује ритмичку стабилност, остварује значајан напредак у савладавању плана и програма предмета, уз</w:t>
      </w:r>
    </w:p>
    <w:p w14:paraId="45EF09B2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висок степен ангажовања, добија описну оцену врло добро савладао;</w:t>
      </w:r>
    </w:p>
    <w:p w14:paraId="7E53BFE3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- ученик који изводи нотни текст у целини, са применом ритмичке стабилности и динамике, остварује</w:t>
      </w:r>
    </w:p>
    <w:p w14:paraId="6DF55994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напредак у савладавању плана и програма предмета, добија описну оцену добро савладао;</w:t>
      </w:r>
    </w:p>
    <w:p w14:paraId="787A752E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- ученик који у највећој мери изводи нотни текст, остварује минималан напредак у савладавању плана и</w:t>
      </w:r>
    </w:p>
    <w:p w14:paraId="0CEE4DA4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програма, добија описну оцену делимично савладао;</w:t>
      </w:r>
    </w:p>
    <w:p w14:paraId="2D253DA8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- ученик који не остварује минималан напредак у савладавању плана и програма предмета и ни уз помоћ</w:t>
      </w:r>
    </w:p>
    <w:p w14:paraId="08BB2EE6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наставника не испуњава захтеве, добија описну оцену није савладао.</w:t>
      </w:r>
    </w:p>
    <w:p w14:paraId="1002F15E" w14:textId="77777777" w:rsidR="00B8257F" w:rsidRDefault="00B8257F" w:rsidP="00B8257F"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ОМШ </w:t>
      </w:r>
      <w:proofErr w:type="spellStart"/>
      <w:r>
        <w:t>полажу</w:t>
      </w:r>
      <w:proofErr w:type="spellEnd"/>
      <w:r>
        <w:t xml:space="preserve"> </w:t>
      </w:r>
      <w:proofErr w:type="spellStart"/>
      <w:r>
        <w:t>Смотру</w:t>
      </w:r>
      <w:proofErr w:type="spellEnd"/>
      <w:r>
        <w:t xml:space="preserve">. </w:t>
      </w:r>
      <w:proofErr w:type="spellStart"/>
      <w:r>
        <w:t>Предвиђени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изводи</w:t>
      </w:r>
      <w:proofErr w:type="spellEnd"/>
      <w:r>
        <w:t xml:space="preserve"> </w:t>
      </w:r>
      <w:proofErr w:type="spellStart"/>
      <w:r>
        <w:t>напамет</w:t>
      </w:r>
      <w:proofErr w:type="spellEnd"/>
      <w:r>
        <w:t>,</w:t>
      </w:r>
    </w:p>
    <w:p w14:paraId="5BF26562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а добијена оцена је описна.</w:t>
      </w:r>
    </w:p>
    <w:p w14:paraId="7D285051" w14:textId="77777777" w:rsidR="00B8257F" w:rsidRDefault="00B8257F" w:rsidP="00B8257F">
      <w:r>
        <w:t xml:space="preserve">II </w:t>
      </w:r>
      <w:proofErr w:type="spellStart"/>
      <w:r>
        <w:t>разред</w:t>
      </w:r>
      <w:proofErr w:type="spellEnd"/>
    </w:p>
    <w:p w14:paraId="0E9E2CF6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- ученик који изводи нотни текст у целини са применом разних начина извођења артикулације, динамике и</w:t>
      </w:r>
    </w:p>
    <w:p w14:paraId="652FA4D1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темпа, поседује ритмичку и метричку стабилност, остварује веома значајан напредак у савладавању плана и</w:t>
      </w:r>
    </w:p>
    <w:p w14:paraId="6FD2E2C1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lastRenderedPageBreak/>
        <w:t>програма предмета, уз веома висок степен ангажовања, добија оцену одличан (5);</w:t>
      </w:r>
    </w:p>
    <w:p w14:paraId="0851F77C" w14:textId="77777777" w:rsidR="00B8257F" w:rsidRPr="002E4506" w:rsidRDefault="00B8257F" w:rsidP="00B8257F">
      <w:pPr>
        <w:rPr>
          <w:lang w:val="ru-RU"/>
        </w:rPr>
      </w:pPr>
    </w:p>
    <w:p w14:paraId="4B8FFCC7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- ученик који изводи нотни текст у целини са применом одговарајуће артикулације, динамике и темпа,</w:t>
      </w:r>
    </w:p>
    <w:p w14:paraId="6DE148FD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поседује ритмичку стабилност, остварује значајан напредак у савладавању плана и програма предмета, уз</w:t>
      </w:r>
    </w:p>
    <w:p w14:paraId="76BA04EC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висок степен ангажовања, добија оцену врло добар (4);</w:t>
      </w:r>
    </w:p>
    <w:p w14:paraId="595BCB0B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- ученик који изводи нотни текст у целини, са применом ритмичке стабилности и динамике, остварује</w:t>
      </w:r>
    </w:p>
    <w:p w14:paraId="318941D5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напредак у савладавању плана и програма предмета, добија оцену добар (3);</w:t>
      </w:r>
    </w:p>
    <w:p w14:paraId="79AF643D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- ученик који у највећој мери изводи нотни текст, остварује минималан напредак у савладавању плана и</w:t>
      </w:r>
    </w:p>
    <w:p w14:paraId="58A56C86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програма, добија оцену довољан (2);</w:t>
      </w:r>
    </w:p>
    <w:p w14:paraId="5D412DF7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- ученик који не остварује минималан напредак у савладавању плана и програма предмета и ни уз помоћ</w:t>
      </w:r>
    </w:p>
    <w:p w14:paraId="288D3C0A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наставника не испуњава захтеве, добија оцену недовољан (1).</w:t>
      </w:r>
    </w:p>
    <w:p w14:paraId="4D452745" w14:textId="77777777" w:rsidR="00B8257F" w:rsidRDefault="00B8257F" w:rsidP="00B8257F">
      <w:proofErr w:type="spellStart"/>
      <w:r>
        <w:t>На</w:t>
      </w:r>
      <w:proofErr w:type="spellEnd"/>
      <w:r>
        <w:t xml:space="preserve"> </w:t>
      </w:r>
      <w:proofErr w:type="spellStart"/>
      <w:r>
        <w:t>крају</w:t>
      </w:r>
      <w:proofErr w:type="spellEnd"/>
      <w:r>
        <w:t xml:space="preserve"> </w:t>
      </w:r>
      <w:proofErr w:type="spellStart"/>
      <w:r>
        <w:t>школске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ученици</w:t>
      </w:r>
      <w:proofErr w:type="spellEnd"/>
      <w:r>
        <w:t xml:space="preserve"> </w:t>
      </w:r>
      <w:proofErr w:type="spellStart"/>
      <w:r>
        <w:t>другог</w:t>
      </w:r>
      <w:proofErr w:type="spellEnd"/>
      <w:r>
        <w:t xml:space="preserve"> </w:t>
      </w:r>
      <w:proofErr w:type="spellStart"/>
      <w:r>
        <w:t>разреда</w:t>
      </w:r>
      <w:proofErr w:type="spellEnd"/>
      <w:r>
        <w:t xml:space="preserve"> ОМШ </w:t>
      </w:r>
      <w:proofErr w:type="spellStart"/>
      <w:r>
        <w:t>полажу</w:t>
      </w:r>
      <w:proofErr w:type="spellEnd"/>
      <w:r>
        <w:t xml:space="preserve"> </w:t>
      </w:r>
      <w:proofErr w:type="spellStart"/>
      <w:r>
        <w:t>Смотру</w:t>
      </w:r>
      <w:proofErr w:type="spellEnd"/>
      <w:r>
        <w:t xml:space="preserve">. </w:t>
      </w:r>
      <w:proofErr w:type="spellStart"/>
      <w:r>
        <w:t>Предвиђени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изводи</w:t>
      </w:r>
      <w:proofErr w:type="spellEnd"/>
    </w:p>
    <w:p w14:paraId="71006186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напамет, а добијена оцена је бројчана.</w:t>
      </w:r>
    </w:p>
    <w:p w14:paraId="36AA3B41" w14:textId="77777777" w:rsidR="00B8257F" w:rsidRDefault="00B8257F" w:rsidP="00B8257F">
      <w:r>
        <w:t xml:space="preserve">III </w:t>
      </w:r>
      <w:proofErr w:type="spellStart"/>
      <w:r>
        <w:t>разред</w:t>
      </w:r>
      <w:proofErr w:type="spellEnd"/>
    </w:p>
    <w:p w14:paraId="3BB003E8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- ученик који изводи нотни текст у целини са применом разних начина извођења артикулације, динамике и</w:t>
      </w:r>
    </w:p>
    <w:p w14:paraId="6A92A635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темпа, поседује ритмичку и метричку стабилност, остварује веома значајан напредак у савладавању плана и</w:t>
      </w:r>
    </w:p>
    <w:p w14:paraId="16FF31AC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програма предмета, уз веома висок степен ангажовања, добија оцену одличан (5);</w:t>
      </w:r>
    </w:p>
    <w:p w14:paraId="572154F8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- ученик који изводи нотни текст у целини са применом одговарајуће артикулације, динамике и темпа,</w:t>
      </w:r>
    </w:p>
    <w:p w14:paraId="34C5A4DB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поседује ритмичку стабилност, остварује значајан напредак у савладавању плана и програма предмета, уз</w:t>
      </w:r>
    </w:p>
    <w:p w14:paraId="1D523B94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lastRenderedPageBreak/>
        <w:t>висок степен ангажовања, добија оцену врло добар (4);</w:t>
      </w:r>
    </w:p>
    <w:p w14:paraId="76C46452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- ученик који изводи нотни текст у целини, са применом ритмичке стабилности и динамике, остварује</w:t>
      </w:r>
    </w:p>
    <w:p w14:paraId="67498989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напредак у савладавању плана и програма предмета, добија оцену добар (3);</w:t>
      </w:r>
    </w:p>
    <w:p w14:paraId="0B2E2E68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- ученик који у највећој мери изводи нотни текст, остварује минималан напредак у савладавању плана и</w:t>
      </w:r>
    </w:p>
    <w:p w14:paraId="05B6F2E6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програма, добија оцену довољан (2);</w:t>
      </w:r>
    </w:p>
    <w:p w14:paraId="56910DFC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- ученик који не остварује минималан напредак у савладавању плана и програма предмета и ни уз помоћ</w:t>
      </w:r>
    </w:p>
    <w:p w14:paraId="15D271BD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наставника не испуњава захтеве, добија оцену недовољан (1).</w:t>
      </w:r>
    </w:p>
    <w:p w14:paraId="4562166F" w14:textId="77777777" w:rsidR="00B8257F" w:rsidRDefault="00B8257F" w:rsidP="00B8257F">
      <w:r w:rsidRPr="002E4506">
        <w:rPr>
          <w:lang w:val="ru-RU"/>
        </w:rPr>
        <w:t xml:space="preserve">На крају школске године, ученици трећег разреда ОМШ полажу Годишњи испит. </w:t>
      </w:r>
      <w:proofErr w:type="spellStart"/>
      <w:r>
        <w:t>Предвиђени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изводи</w:t>
      </w:r>
      <w:proofErr w:type="spellEnd"/>
    </w:p>
    <w:p w14:paraId="5F0371B2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напамет, а добијена оцена је бројчана.</w:t>
      </w:r>
    </w:p>
    <w:p w14:paraId="222D9D8C" w14:textId="77777777" w:rsidR="00B8257F" w:rsidRDefault="00B8257F" w:rsidP="00B8257F">
      <w:r>
        <w:t xml:space="preserve">IV </w:t>
      </w:r>
      <w:proofErr w:type="spellStart"/>
      <w:r>
        <w:t>разред</w:t>
      </w:r>
      <w:proofErr w:type="spellEnd"/>
    </w:p>
    <w:p w14:paraId="4B01BC35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- ученик који изводи нотни текст у целини са применом разних начина извођења артикулације, динамике и</w:t>
      </w:r>
    </w:p>
    <w:p w14:paraId="1C9E0783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темпа, поседује ритмичку и метричку стабилност, остварује веома значајан напредак у савладавању плана и</w:t>
      </w:r>
    </w:p>
    <w:p w14:paraId="7592E04A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програма предмета, уз веома висок степен ангажовања, добија оцену одличан (5);</w:t>
      </w:r>
    </w:p>
    <w:p w14:paraId="1EB35D76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- ученик који изводи нотни текст у целини са применом одговарајуће артикулације, динамике и темпа,</w:t>
      </w:r>
    </w:p>
    <w:p w14:paraId="621544F7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поседује ритмичку стабилност, остварује значајан напредак у савладавању плана и програма предмета, уз</w:t>
      </w:r>
    </w:p>
    <w:p w14:paraId="6503B469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висок степен ангажовања, добија оцену врло добар (4);</w:t>
      </w:r>
    </w:p>
    <w:p w14:paraId="5A2D0393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- ученик који изводи нотни текст у целини, са применом ритмичке стабилности и динамике, остварује</w:t>
      </w:r>
    </w:p>
    <w:p w14:paraId="0BEEF9AB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напредак у савладавању плана и програма предмета, добија оцену добар (3);</w:t>
      </w:r>
    </w:p>
    <w:p w14:paraId="69ECD1BC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- ученик који у највећој мери изводи нотни текст, остварује минималан напредак у савладавању плана и</w:t>
      </w:r>
    </w:p>
    <w:p w14:paraId="3D37177A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lastRenderedPageBreak/>
        <w:t>програма, добија оцену довољан (2);</w:t>
      </w:r>
    </w:p>
    <w:p w14:paraId="058C78AB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- ученик који не остварује минималан напредак у савладавању плана и програма предмета и ни уз помоћ</w:t>
      </w:r>
    </w:p>
    <w:p w14:paraId="78FDE753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наставника не испуњава захтеве, добија оцену недовољан (1).</w:t>
      </w:r>
    </w:p>
    <w:p w14:paraId="3FA045A0" w14:textId="77777777" w:rsidR="00B8257F" w:rsidRDefault="00B8257F" w:rsidP="00B8257F">
      <w:r w:rsidRPr="002E4506">
        <w:rPr>
          <w:lang w:val="ru-RU"/>
        </w:rPr>
        <w:t xml:space="preserve">На крају школске године, ученици четвртог разреда ОМШ полажу Годишњи испит. </w:t>
      </w:r>
      <w:proofErr w:type="spellStart"/>
      <w:r>
        <w:t>Предвиђени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ученик</w:t>
      </w:r>
      <w:proofErr w:type="spellEnd"/>
    </w:p>
    <w:p w14:paraId="029BE950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изводи напамет, а добијена оцена је бројчана.</w:t>
      </w:r>
    </w:p>
    <w:p w14:paraId="325261E7" w14:textId="77777777" w:rsidR="00B8257F" w:rsidRDefault="00B8257F" w:rsidP="00B8257F">
      <w:r>
        <w:t xml:space="preserve">V </w:t>
      </w:r>
      <w:proofErr w:type="spellStart"/>
      <w:r>
        <w:t>разред</w:t>
      </w:r>
      <w:proofErr w:type="spellEnd"/>
    </w:p>
    <w:p w14:paraId="1D82AB78" w14:textId="77777777" w:rsidR="00B8257F" w:rsidRDefault="00B8257F" w:rsidP="00B8257F"/>
    <w:p w14:paraId="38F8EF30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- ученик који изводи нотни текст у целини са применом разних начина извођења артикулације, динамике и</w:t>
      </w:r>
    </w:p>
    <w:p w14:paraId="40FCE10D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темпа, поседује ритмичку и метричку стабилност, остварује веома значајан напредак у савладавању плана и</w:t>
      </w:r>
    </w:p>
    <w:p w14:paraId="405276AE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програма предмета, уз веома висок степен ангажовања, добија оцену одличан (5);</w:t>
      </w:r>
    </w:p>
    <w:p w14:paraId="369FCB93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- ученик који изводи нотни текст у целини са применом одговарајуће артикулације, динамике и темпа,</w:t>
      </w:r>
    </w:p>
    <w:p w14:paraId="2B51A27E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поседује ритмичку стабилност, остварује значајан напредак у савладавању плана и програма предмета, уз</w:t>
      </w:r>
    </w:p>
    <w:p w14:paraId="75D37850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висок степен ангажовања, добија оцену врло добар (4);</w:t>
      </w:r>
    </w:p>
    <w:p w14:paraId="4CBB8C46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- ученик који изводи нотни текст у целини, са применом ритмичке стабилности и динамике, остварује</w:t>
      </w:r>
    </w:p>
    <w:p w14:paraId="520132F8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напредак у савладавању плана и програма предмета, добија оцену добар (3);</w:t>
      </w:r>
    </w:p>
    <w:p w14:paraId="130D3042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- ученик који у највећој мери изводи нотни текст, остварује минималан напредак у савладавању плана и</w:t>
      </w:r>
    </w:p>
    <w:p w14:paraId="7C01177C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програма, добија оцену довољан (2);</w:t>
      </w:r>
    </w:p>
    <w:p w14:paraId="50EEE323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- ученик који не остварује минималан напредак у савладавању плана и програма предмета и ни уз помоћ</w:t>
      </w:r>
    </w:p>
    <w:p w14:paraId="778C8F8D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наставника не испуњава захтеве, добија оцену недовољан (1).</w:t>
      </w:r>
    </w:p>
    <w:p w14:paraId="666C0C41" w14:textId="77777777" w:rsidR="00B8257F" w:rsidRDefault="00B8257F" w:rsidP="00B8257F">
      <w:r w:rsidRPr="002E4506">
        <w:rPr>
          <w:lang w:val="ru-RU"/>
        </w:rPr>
        <w:lastRenderedPageBreak/>
        <w:t xml:space="preserve">На крају школске године, ученици петог разреда ОМШ полажу Годишњи испит. </w:t>
      </w:r>
      <w:proofErr w:type="spellStart"/>
      <w:r>
        <w:t>Предвиђени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изводи</w:t>
      </w:r>
      <w:proofErr w:type="spellEnd"/>
    </w:p>
    <w:p w14:paraId="5A1F1984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напамет, а добијена оцена је бројчана.</w:t>
      </w:r>
    </w:p>
    <w:p w14:paraId="7622B91D" w14:textId="77777777" w:rsidR="00B8257F" w:rsidRDefault="00B8257F" w:rsidP="00B8257F">
      <w:r>
        <w:t xml:space="preserve">VI </w:t>
      </w:r>
      <w:proofErr w:type="spellStart"/>
      <w:r>
        <w:t>разред</w:t>
      </w:r>
      <w:proofErr w:type="spellEnd"/>
    </w:p>
    <w:p w14:paraId="2D247769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- ученик који изводи нотни текст у целини са применом разних начина извођења артикулације, динамике и</w:t>
      </w:r>
    </w:p>
    <w:p w14:paraId="6B05C3F2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темпа, поседује ритмичку и метричку стабилност, остварује веома значајан напредак у савладавању плана и</w:t>
      </w:r>
    </w:p>
    <w:p w14:paraId="573AFBB8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програма предмета, уз веома висок степен ангажовања, добија оцену одличан (5);</w:t>
      </w:r>
    </w:p>
    <w:p w14:paraId="0CD7B5C3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- ученик који изводи нотни текст у целини са применом одговарајуће артикулације, динамике и темпа,</w:t>
      </w:r>
    </w:p>
    <w:p w14:paraId="4A64AD3E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поседује ритмичку стабилност, остварује значајан напредак у савладавању плана и програма предмета, уз</w:t>
      </w:r>
    </w:p>
    <w:p w14:paraId="1356EE3B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висок степен ангажовања, добија оцену врло добар (4);</w:t>
      </w:r>
    </w:p>
    <w:p w14:paraId="08FE0496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- ученик који изводи нотни текст у целини, са применом ритмичке стабилности и динамике, остварује</w:t>
      </w:r>
    </w:p>
    <w:p w14:paraId="140295FB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напредак у савладавању плана и програма предмета, добија оцену добар (3);</w:t>
      </w:r>
    </w:p>
    <w:p w14:paraId="42408D75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- ученик који у највећој мери изводи нотни текст, остварује минималан напредак у савладавању плана и</w:t>
      </w:r>
    </w:p>
    <w:p w14:paraId="417FA216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програма, добија оцену довољан (2);</w:t>
      </w:r>
    </w:p>
    <w:p w14:paraId="587A0500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- ученик који не остварује минималан напредак у савладавању плана и програма предмета и ни уз помоћ</w:t>
      </w:r>
    </w:p>
    <w:p w14:paraId="5C1EB720" w14:textId="77777777" w:rsidR="00B8257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наставника не испуњава захтеве, добија оцену недовољан (1).</w:t>
      </w:r>
    </w:p>
    <w:p w14:paraId="21643692" w14:textId="77777777" w:rsidR="00B8257F" w:rsidRDefault="00B8257F" w:rsidP="00B8257F">
      <w:r w:rsidRPr="002E4506">
        <w:rPr>
          <w:lang w:val="ru-RU"/>
        </w:rPr>
        <w:t xml:space="preserve">На крају школске године, ученици шестог разреда ОМШ полажу Годишњи испит. </w:t>
      </w:r>
      <w:proofErr w:type="spellStart"/>
      <w:r>
        <w:t>Предвиђени</w:t>
      </w:r>
      <w:proofErr w:type="spellEnd"/>
      <w:r>
        <w:t xml:space="preserve"> </w:t>
      </w:r>
      <w:proofErr w:type="spellStart"/>
      <w:r>
        <w:t>програм</w:t>
      </w:r>
      <w:proofErr w:type="spellEnd"/>
      <w:r>
        <w:t xml:space="preserve"> </w:t>
      </w:r>
      <w:proofErr w:type="spellStart"/>
      <w:r>
        <w:t>ученик</w:t>
      </w:r>
      <w:proofErr w:type="spellEnd"/>
      <w:r>
        <w:t xml:space="preserve"> </w:t>
      </w:r>
      <w:proofErr w:type="spellStart"/>
      <w:r>
        <w:t>изводи</w:t>
      </w:r>
      <w:proofErr w:type="spellEnd"/>
    </w:p>
    <w:p w14:paraId="1C8E40C1" w14:textId="77777777" w:rsidR="00187B4F" w:rsidRPr="002E4506" w:rsidRDefault="00B8257F" w:rsidP="00B8257F">
      <w:pPr>
        <w:rPr>
          <w:lang w:val="ru-RU"/>
        </w:rPr>
      </w:pPr>
      <w:r w:rsidRPr="002E4506">
        <w:rPr>
          <w:lang w:val="ru-RU"/>
        </w:rPr>
        <w:t>напамет, а добијена оцена је бројчана.</w:t>
      </w:r>
    </w:p>
    <w:sectPr w:rsidR="00187B4F" w:rsidRPr="002E45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7F"/>
    <w:rsid w:val="00187B4F"/>
    <w:rsid w:val="002E4506"/>
    <w:rsid w:val="00B8257F"/>
    <w:rsid w:val="00FF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E8094"/>
  <w15:docId w15:val="{C59B06EE-B910-4C72-88F8-C736524A5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1056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Dusanka</cp:lastModifiedBy>
  <cp:revision>2</cp:revision>
  <dcterms:created xsi:type="dcterms:W3CDTF">2025-12-08T08:06:00Z</dcterms:created>
  <dcterms:modified xsi:type="dcterms:W3CDTF">2025-12-08T08:06:00Z</dcterms:modified>
</cp:coreProperties>
</file>