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СТРУЧНО ВЕЋЕ ЗА ПРЕДМЕТ ФЛАУТА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КРИТЕРИЈУМИ ЗА ОЦЕЊИВАЊЕ УЧЕНИКА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Оцењивање ученика је саставни део процеса наставе и учења којим се обезбеђује стално праћење остваривања прописаних циљева , исхода и стандарда постигнућа ућеника у току савладаног школског програма.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Оцена је описна и бројчана. Праћење развоја, напредовања и остварености постигнућа ученика у току школске године, обавља се формативним и сумативним оцењивањем.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Формативно оцењивање представља редовно проверавање постигнућа и праћење емотивно - психолошког развоја и владања ученика у току савладаног школског програма. Садржи повратну информацију и препоруке за даље напредовање и евидентира се у педагошкој документацији наставника.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Сумативно оцењивање је вредновање постигнућа ученика на крају програмске целине или за класификациони период. Оцена је јавна и саопштава се ученику одмах, са образложењем. Оцене добијене сумативним оцењивањем су бројчане и уносе се у прописану евиденцију.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Оцена ученика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и постигнућа.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У 1. разреду основног музичког образовања и васпитања закључна оцена из предмета флаута је описна и утврђује се на крају 1. и 2. полугодишта на основу описних оцена о развоју и напредовању учњника у току савладавања школског програма.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Узимајући у обзир чињеницу да предмети у музичком образовању захтевају посебне способности ученика ( слух, таленат, мануалну спретност, сензибилитет, меморију,...) при оцењивању се полази од индивидуалних предиспозиција, степена спретности и умешности. Уколико ученик нема развијене горепоменуте способности, приликом оцењивања се узима у обзир индивидуално напредовање у односу на сопствена претходна достигнућа, као и могућности и ангажовање ученика у наставном процесу.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Елементи оцењивања: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Усвојеност наставних садржаја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Примена знања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Активност ученика на часу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Самостални рад и припремљеност за час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Способност самокритичког вредновања знања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У току школске године ученик може добити оцену и на основу следећих поступака вредновања: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Редовно обнављање и провере знања на часовима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Смотре, испити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Усмене провере у виду практичног извођења претодно најављеногг дела програма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Комуникација на крају сваког часа како би се утврдио ниво разумевања обрађених садржаја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Критеријуми оцењивања у ОМШ из предмета ФЛАУТА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Први разред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опише својим речима карактеристике флауте и начин добијања тона</w:t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дише уз подршку трбушних мишића, уз помоћ и контролу наставника</w:t>
      </w:r>
    </w:p>
    <w:p w:rsidR="00000000" w:rsidDel="00000000" w:rsidP="00000000" w:rsidRDefault="00000000" w:rsidRPr="00000000" w14:paraId="0000002D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контролише положај тела при свирању</w:t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правилно поставља и држи инструмент 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самостално производи тон</w:t>
      </w:r>
    </w:p>
    <w:p w:rsidR="00000000" w:rsidDel="00000000" w:rsidP="00000000" w:rsidRDefault="00000000" w:rsidRPr="00000000" w14:paraId="00000030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самостално поставља прсте леве и десне руке са ослањањем на усник, кажипрст леве и палац десне руке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правилно изводи вежбе за тон уз помоћ наставника</w:t>
      </w:r>
    </w:p>
    <w:p w:rsidR="00000000" w:rsidDel="00000000" w:rsidP="00000000" w:rsidRDefault="00000000" w:rsidRPr="00000000" w14:paraId="00000032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учествује на јавним наступима у школи и ван ње</w:t>
      </w:r>
    </w:p>
    <w:p w:rsidR="00000000" w:rsidDel="00000000" w:rsidP="00000000" w:rsidRDefault="00000000" w:rsidRPr="00000000" w14:paraId="00000033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користи предности дигитализације у слушању и извођењу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покаже позитиван однос према заједничком свирању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поштује договорена правила понашања при слушању и извођењу музике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описном оцењивању прати се оствареност исхода, да ли је самостално, уз мању или већу помоћ наставника, као и сви горенаведени елементи оцењивања.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ПРОГРАМ СМОТРЕ: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лествица напамет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етида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композиција по слободном избору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Други разред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опише својим речима карактеристике флауте и начин добијања тона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дише уз подршку трбушних мишића, уз помоћ и контролу наставника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самостално производи тон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правилно изводи вежбе за тон уз помоћ наставника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самостално поставља прсте леве и десне руке са ослањањем на усник, кажипрст леве и палац десне руке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примењује основне елементе музичке писмености приликом читања и свирања нотног текста у виолинском кључу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учествује на јавним наступима у школи и ван ње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испољава самопоуздање током јавног наступа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користи предности дигитализације у слушању и извођењу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покаже позитиван однос према заједничком свирању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поштује договорена правила понашања при слушању и извођењу музике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ПРОГРАМ СМОТРЕ: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лествица напамет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етида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композиција по слободном избору</w:t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Трећи разред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правилно дише уз подршку трбушних мишића (дијафрагма), уз мању помоћ наставника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кратко опише технику дисања коју користи при свирању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користи проширен тонски опсег инструмента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контролише позицију тела приликом свирања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изводи правилно вежбе за развој и обликовање тона, уз помоћ наставника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самостално свира кратке композиције напамет, соло и уз пратњу клавира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учествује на јавним наступима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самостално вежба код куће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користи предности дигитализације у слушању и извођењу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радо свира у камерном саставу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поштује договорена правила понашања при слушању и извођењу музике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ИСПИТНИ ПРОГРАМ: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дурска и једна молска лествица напамет са тоничним квинтакордима у четвртинама и осминама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Две етиде различитог карактера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композиција уз пратњу клавира по слободном избору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Четврти разред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правилно држи и поставља инструмент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правилно дише уз подршку трбушних мишића (дијафрагма), уз мању помоћ аставника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кратко опише технику дисања коју користи при свирању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користи проширен тонски опсег инструмента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контролише позицију тела приликом свирања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изводи правилно вежбе за развој и обликовање тона, уз помоћ наставника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примењује различите врсте артикулација и вибрато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примењује основне ознаке за темпо и динамику</w:t>
      </w:r>
    </w:p>
    <w:p w:rsidR="00000000" w:rsidDel="00000000" w:rsidP="00000000" w:rsidRDefault="00000000" w:rsidRPr="00000000" w14:paraId="00000083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самостално вежба код куће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користи предности дигитализације у слушању и извођењу</w:t>
      </w:r>
    </w:p>
    <w:p w:rsidR="00000000" w:rsidDel="00000000" w:rsidP="00000000" w:rsidRDefault="00000000" w:rsidRPr="00000000" w14:paraId="00000085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испољи позитиван однос према уметничкој музици и заједничком музицирању</w:t>
      </w:r>
    </w:p>
    <w:p w:rsidR="00000000" w:rsidDel="00000000" w:rsidP="00000000" w:rsidRDefault="00000000" w:rsidRPr="00000000" w14:paraId="00000086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поштује договорена правила понашања при слушању и извођењу музике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ИСПИТНИ ПРОГРАМ: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дурска и једна молска лествица напамет са тоничним квинтакордима у осминама и лаганим шеснаестинама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Две етиде различитог карактера</w:t>
      </w:r>
    </w:p>
    <w:p w:rsidR="00000000" w:rsidDel="00000000" w:rsidP="00000000" w:rsidRDefault="00000000" w:rsidRPr="00000000" w14:paraId="0000008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композиција уз пратњу клавира напамет</w:t>
      </w:r>
    </w:p>
    <w:p w:rsidR="00000000" w:rsidDel="00000000" w:rsidP="00000000" w:rsidRDefault="00000000" w:rsidRPr="00000000" w14:paraId="0000008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720" w:firstLine="0"/>
        <w:rPr/>
      </w:pPr>
      <w:r w:rsidDel="00000000" w:rsidR="00000000" w:rsidRPr="00000000">
        <w:rPr>
          <w:rtl w:val="0"/>
        </w:rPr>
        <w:t xml:space="preserve">Пети разред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09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720" w:firstLine="0"/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09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користи проширен тонски опсег инструмента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користи вибрато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препозна и изводи хроматику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користи дупли језик у свирању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примењује основне ознаке за темпо и динамику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изводи правилно вежбе за развој и обликовање тона, уз помоћ наставника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се самостално штимује уз контролу наставника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учествује на јавним наступима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испољи позитиван однос према уметничкој музици и заједничком музицирању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поштује договорена правила понашања при слушању и извођењу музике</w:t>
      </w:r>
    </w:p>
    <w:p w:rsidR="00000000" w:rsidDel="00000000" w:rsidP="00000000" w:rsidRDefault="00000000" w:rsidRPr="00000000" w14:paraId="000000A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720" w:firstLine="0"/>
        <w:rPr/>
      </w:pPr>
      <w:r w:rsidDel="00000000" w:rsidR="00000000" w:rsidRPr="00000000">
        <w:rPr>
          <w:rtl w:val="0"/>
        </w:rPr>
        <w:t xml:space="preserve">ИСПИТНИ ПРОГРАМ:</w:t>
      </w:r>
    </w:p>
    <w:p w:rsidR="00000000" w:rsidDel="00000000" w:rsidP="00000000" w:rsidRDefault="00000000" w:rsidRPr="00000000" w14:paraId="000000A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дурска и једна молска лествица напамет са тоничним квинтакордима у осминама и шеснаестинама</w:t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Две етиде различитог карактера</w:t>
      </w:r>
    </w:p>
    <w:p w:rsidR="00000000" w:rsidDel="00000000" w:rsidP="00000000" w:rsidRDefault="00000000" w:rsidRPr="00000000" w14:paraId="000000A7">
      <w:pPr>
        <w:numPr>
          <w:ilvl w:val="0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композиција уз пратњу клавира напамет</w:t>
      </w:r>
    </w:p>
    <w:p w:rsidR="00000000" w:rsidDel="00000000" w:rsidP="00000000" w:rsidRDefault="00000000" w:rsidRPr="00000000" w14:paraId="000000A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firstLine="0"/>
        <w:rPr/>
      </w:pPr>
      <w:r w:rsidDel="00000000" w:rsidR="00000000" w:rsidRPr="00000000">
        <w:rPr>
          <w:rtl w:val="0"/>
        </w:rPr>
        <w:t xml:space="preserve">Шести разред</w:t>
      </w:r>
    </w:p>
    <w:p w:rsidR="00000000" w:rsidDel="00000000" w:rsidP="00000000" w:rsidRDefault="00000000" w:rsidRPr="00000000" w14:paraId="000000A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720" w:firstLine="0"/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0A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720" w:firstLine="0"/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0B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користи цео тонски опсег инструмента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самостално вежба код куће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користи дупли језик у свирању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препознаје основне ознаке за темпо и динамику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изводи правилно тонске вежбе за развој и обликовање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се самостално штимује уз контролу наставника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учествује на јавним наступима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испољи позитиван однос према уметничкој музици и заједничком музицирању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посећује концерте и друге музичке манифестације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поштује договорена правила понашања при слушању и извођењу музике</w:t>
      </w:r>
    </w:p>
    <w:p w:rsidR="00000000" w:rsidDel="00000000" w:rsidP="00000000" w:rsidRDefault="00000000" w:rsidRPr="00000000" w14:paraId="000000B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/>
      </w:pPr>
      <w:r w:rsidDel="00000000" w:rsidR="00000000" w:rsidRPr="00000000">
        <w:rPr>
          <w:rtl w:val="0"/>
        </w:rPr>
        <w:t xml:space="preserve">ИСПИТНИ ПРОГРАМ:</w:t>
      </w:r>
    </w:p>
    <w:p w:rsidR="00000000" w:rsidDel="00000000" w:rsidP="00000000" w:rsidRDefault="00000000" w:rsidRPr="00000000" w14:paraId="000000B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дурска и једна молска лествица напамет са тоничним квинтакордима у осминама и шеснаестинама</w:t>
      </w:r>
    </w:p>
    <w:p w:rsidR="00000000" w:rsidDel="00000000" w:rsidP="00000000" w:rsidRDefault="00000000" w:rsidRPr="00000000" w14:paraId="000000C0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Две етиде различитог карактера</w:t>
      </w:r>
    </w:p>
    <w:p w:rsidR="00000000" w:rsidDel="00000000" w:rsidP="00000000" w:rsidRDefault="00000000" w:rsidRPr="00000000" w14:paraId="000000C1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композиција уз пратњу клавира напамет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Критеријуми оцењивања у СМШ из предмета ФЛАУТА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Први разред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0" w:firstLine="0"/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0C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0" w:firstLine="0"/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0C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самостално вежба поштујући одређене процедуре</w:t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истражује начине чистог свирања и свесно коригује интонацију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контролише квалитет тона у свим регистрима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примењује различите начине решавања техничких и музичких захтева приликом самосталног вежбања</w:t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користи одговарајућа изражајна средства како би се исказала различита врста емоције</w:t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учествује на јавним наступима, концертима, такмичењима</w:t>
      </w:r>
    </w:p>
    <w:p w:rsidR="00000000" w:rsidDel="00000000" w:rsidP="00000000" w:rsidRDefault="00000000" w:rsidRPr="00000000" w14:paraId="000000D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изведе задате композиције напамет, соло и уз пратњу клавира</w:t>
      </w:r>
    </w:p>
    <w:p w:rsidR="00000000" w:rsidDel="00000000" w:rsidP="00000000" w:rsidRDefault="00000000" w:rsidRPr="00000000" w14:paraId="000000D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испољава самопоуздање и музикалност кроз интерпретацију</w:t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самокритички вреднује изведене композиције</w:t>
      </w:r>
    </w:p>
    <w:p w:rsidR="00000000" w:rsidDel="00000000" w:rsidP="00000000" w:rsidRDefault="00000000" w:rsidRPr="00000000" w14:paraId="000000D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свирањем у различитим камерним ансамблима примењује принцип узајамног слушања</w:t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користи предности дигитализације у слушању и извођењу музике</w:t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поштује музички бонтон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superscript"/>
        </w:rPr>
      </w:pPr>
      <w:r w:rsidDel="00000000" w:rsidR="00000000" w:rsidRPr="00000000">
        <w:rPr>
          <w:rtl w:val="0"/>
        </w:rPr>
        <w:t xml:space="preserve">ИСПИТНИ ПРОГРАМ: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дурска и једна молска скала са свим елементима (напамет)</w:t>
      </w:r>
    </w:p>
    <w:p w:rsidR="00000000" w:rsidDel="00000000" w:rsidP="00000000" w:rsidRDefault="00000000" w:rsidRPr="00000000" w14:paraId="000000E0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техничка етида (изводи се из нота)</w:t>
      </w:r>
    </w:p>
    <w:p w:rsidR="00000000" w:rsidDel="00000000" w:rsidP="00000000" w:rsidRDefault="00000000" w:rsidRPr="00000000" w14:paraId="000000E1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мелодијска етида (изводи се из нота)</w:t>
      </w:r>
    </w:p>
    <w:p w:rsidR="00000000" w:rsidDel="00000000" w:rsidP="00000000" w:rsidRDefault="00000000" w:rsidRPr="00000000" w14:paraId="000000E2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Једна композиција уз клавирску пратњу (напамет)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Други разред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0E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континутирано вежба и свесно планира дневни рад који обухвата рад на тону, техници и репертоару</w:t>
      </w:r>
    </w:p>
    <w:p w:rsidR="00000000" w:rsidDel="00000000" w:rsidP="00000000" w:rsidRDefault="00000000" w:rsidRPr="00000000" w14:paraId="000000E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примењује различите начине решавања техничких и музичких захтева при самсталном вежбању</w:t>
      </w:r>
    </w:p>
    <w:p w:rsidR="00000000" w:rsidDel="00000000" w:rsidP="00000000" w:rsidRDefault="00000000" w:rsidRPr="00000000" w14:paraId="000000E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примењује одређене процедуре у побољшању моторике</w:t>
      </w:r>
    </w:p>
    <w:p w:rsidR="00000000" w:rsidDel="00000000" w:rsidP="00000000" w:rsidRDefault="00000000" w:rsidRPr="00000000" w14:paraId="000000E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контролише квалитет тона у свим регистрима</w:t>
      </w:r>
    </w:p>
    <w:p w:rsidR="00000000" w:rsidDel="00000000" w:rsidP="00000000" w:rsidRDefault="00000000" w:rsidRPr="00000000" w14:paraId="000000F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свесно коригује интонацију, кроз примену аликвотних низова и истражује начине чистог свирања</w:t>
      </w:r>
    </w:p>
    <w:p w:rsidR="00000000" w:rsidDel="00000000" w:rsidP="00000000" w:rsidRDefault="00000000" w:rsidRPr="00000000" w14:paraId="000000F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примењује различиту врсту артикулацију у зависности од природе композиције</w:t>
      </w:r>
    </w:p>
    <w:p w:rsidR="00000000" w:rsidDel="00000000" w:rsidP="00000000" w:rsidRDefault="00000000" w:rsidRPr="00000000" w14:paraId="000000F2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користи одговарајућа изражајна средства како би се исказала различита врста емоције</w:t>
      </w:r>
    </w:p>
    <w:p w:rsidR="00000000" w:rsidDel="00000000" w:rsidP="00000000" w:rsidRDefault="00000000" w:rsidRPr="00000000" w14:paraId="000000F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изведе задате композиције напамет поштујући три елемента - аналитички, меморијски, визуални</w:t>
      </w:r>
    </w:p>
    <w:p w:rsidR="00000000" w:rsidDel="00000000" w:rsidP="00000000" w:rsidRDefault="00000000" w:rsidRPr="00000000" w14:paraId="000000F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учествује на јавним наступима, концертима, такмичењима</w:t>
      </w:r>
    </w:p>
    <w:p w:rsidR="00000000" w:rsidDel="00000000" w:rsidP="00000000" w:rsidRDefault="00000000" w:rsidRPr="00000000" w14:paraId="000000F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самокритички вреднује изведене композиције</w:t>
      </w:r>
    </w:p>
    <w:p w:rsidR="00000000" w:rsidDel="00000000" w:rsidP="00000000" w:rsidRDefault="00000000" w:rsidRPr="00000000" w14:paraId="000000F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свирањем у различитим камерним ансамблима примењује принцип узајамног слушања</w:t>
      </w:r>
    </w:p>
    <w:p w:rsidR="00000000" w:rsidDel="00000000" w:rsidP="00000000" w:rsidRDefault="00000000" w:rsidRPr="00000000" w14:paraId="000000F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користи предности дигитализације у слушању и извођењу музике</w:t>
      </w:r>
    </w:p>
    <w:p w:rsidR="00000000" w:rsidDel="00000000" w:rsidP="00000000" w:rsidRDefault="00000000" w:rsidRPr="00000000" w14:paraId="000000F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поштује музички бонтон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vertAlign w:val="superscript"/>
        </w:rPr>
      </w:pPr>
      <w:r w:rsidDel="00000000" w:rsidR="00000000" w:rsidRPr="00000000">
        <w:rPr>
          <w:rtl w:val="0"/>
        </w:rPr>
        <w:t xml:space="preserve">ИСПИТНИ ПРОГРАМ: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дурска и једна молска скала са свим елементима (напамет)</w:t>
      </w:r>
    </w:p>
    <w:p w:rsidR="00000000" w:rsidDel="00000000" w:rsidP="00000000" w:rsidRDefault="00000000" w:rsidRPr="00000000" w14:paraId="000000F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техничка етида (изводи се из нота)</w:t>
      </w:r>
    </w:p>
    <w:p w:rsidR="00000000" w:rsidDel="00000000" w:rsidP="00000000" w:rsidRDefault="00000000" w:rsidRPr="00000000" w14:paraId="0000010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мелодијска етида (изводи се из нота)</w:t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композиција уз клавирску пратњу (напамет)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Трећи разред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1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самостално вежба поштујући одређене процедуре</w:t>
      </w:r>
    </w:p>
    <w:p w:rsidR="00000000" w:rsidDel="00000000" w:rsidP="00000000" w:rsidRDefault="00000000" w:rsidRPr="00000000" w14:paraId="0000010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самостално бира и примењује различите начине решавања техничких и музичких захтева при самсталном вежбању</w:t>
      </w:r>
    </w:p>
    <w:p w:rsidR="00000000" w:rsidDel="00000000" w:rsidP="00000000" w:rsidRDefault="00000000" w:rsidRPr="00000000" w14:paraId="0000010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контролише квалитет тона у свим регистрима</w:t>
      </w:r>
    </w:p>
    <w:p w:rsidR="00000000" w:rsidDel="00000000" w:rsidP="00000000" w:rsidRDefault="00000000" w:rsidRPr="00000000" w14:paraId="0000010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користи динамичко нијансирање</w:t>
      </w:r>
    </w:p>
    <w:p w:rsidR="00000000" w:rsidDel="00000000" w:rsidP="00000000" w:rsidRDefault="00000000" w:rsidRPr="00000000" w14:paraId="0000011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свесно коригује интонацију</w:t>
      </w:r>
    </w:p>
    <w:p w:rsidR="00000000" w:rsidDel="00000000" w:rsidP="00000000" w:rsidRDefault="00000000" w:rsidRPr="00000000" w14:paraId="00000111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аналитички приступа композицији , у смислу корелације са другим предметима</w:t>
      </w:r>
    </w:p>
    <w:p w:rsidR="00000000" w:rsidDel="00000000" w:rsidP="00000000" w:rsidRDefault="00000000" w:rsidRPr="00000000" w14:paraId="000001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јасно интерпретира композиције које су стилски различите</w:t>
      </w:r>
    </w:p>
    <w:p w:rsidR="00000000" w:rsidDel="00000000" w:rsidP="00000000" w:rsidRDefault="00000000" w:rsidRPr="00000000" w14:paraId="00000113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користи одговарајућа изражајна средства како би се исказала различита врста емоције</w:t>
      </w:r>
    </w:p>
    <w:p w:rsidR="00000000" w:rsidDel="00000000" w:rsidP="00000000" w:rsidRDefault="00000000" w:rsidRPr="00000000" w14:paraId="0000011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изведе задате композиције напамет поштујући три елемента - аналитички, меморијски, визуални</w:t>
      </w:r>
    </w:p>
    <w:p w:rsidR="00000000" w:rsidDel="00000000" w:rsidP="00000000" w:rsidRDefault="00000000" w:rsidRPr="00000000" w14:paraId="0000011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испољава самопоуздање и музикалност кроз интерпретацију</w:t>
      </w:r>
    </w:p>
    <w:p w:rsidR="00000000" w:rsidDel="00000000" w:rsidP="00000000" w:rsidRDefault="00000000" w:rsidRPr="00000000" w14:paraId="0000011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учествује на јавним наступима</w:t>
      </w:r>
    </w:p>
    <w:p w:rsidR="00000000" w:rsidDel="00000000" w:rsidP="00000000" w:rsidRDefault="00000000" w:rsidRPr="00000000" w14:paraId="0000011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критички вреднује изведене композиције</w:t>
      </w:r>
    </w:p>
    <w:p w:rsidR="00000000" w:rsidDel="00000000" w:rsidP="00000000" w:rsidRDefault="00000000" w:rsidRPr="00000000" w14:paraId="0000011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свирањем у различитим камерним ансамблима примењује принцип узајамног слушања</w:t>
      </w:r>
    </w:p>
    <w:p w:rsidR="00000000" w:rsidDel="00000000" w:rsidP="00000000" w:rsidRDefault="00000000" w:rsidRPr="00000000" w14:paraId="0000011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користи предности дигитализације у слушању и извођењу музике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vertAlign w:val="superscript"/>
        </w:rPr>
      </w:pPr>
      <w:r w:rsidDel="00000000" w:rsidR="00000000" w:rsidRPr="00000000">
        <w:rPr>
          <w:rtl w:val="0"/>
        </w:rPr>
        <w:t xml:space="preserve">ИСПИТНИ ПРОГРАМ: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дурска и једна молска скала са свим елементима (напамет)</w:t>
      </w:r>
    </w:p>
    <w:p w:rsidR="00000000" w:rsidDel="00000000" w:rsidP="00000000" w:rsidRDefault="00000000" w:rsidRPr="00000000" w14:paraId="0000012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техничка етида (изводи се из нота)</w:t>
      </w:r>
    </w:p>
    <w:p w:rsidR="00000000" w:rsidDel="00000000" w:rsidP="00000000" w:rsidRDefault="00000000" w:rsidRPr="00000000" w14:paraId="0000012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мелодијска етида (изводи се из нота)</w:t>
      </w:r>
    </w:p>
    <w:p w:rsidR="00000000" w:rsidDel="00000000" w:rsidP="00000000" w:rsidRDefault="00000000" w:rsidRPr="00000000" w14:paraId="000001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композиција уз клавирску пратњу (напамет)</w:t>
      </w:r>
    </w:p>
    <w:p w:rsidR="00000000" w:rsidDel="00000000" w:rsidP="00000000" w:rsidRDefault="00000000" w:rsidRPr="00000000" w14:paraId="0000012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Два става сонате или први став концерта уз клавирску пратњу (изводи се из нота)</w:t>
      </w:r>
    </w:p>
    <w:p w:rsidR="00000000" w:rsidDel="00000000" w:rsidP="00000000" w:rsidRDefault="00000000" w:rsidRPr="00000000" w14:paraId="000001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Четврти разред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ИСХОДИ</w:t>
      </w:r>
    </w:p>
    <w:p w:rsidR="00000000" w:rsidDel="00000000" w:rsidP="00000000" w:rsidRDefault="00000000" w:rsidRPr="00000000" w14:paraId="000001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По завршеној области ученик ће бити у стању да:</w:t>
      </w:r>
    </w:p>
    <w:p w:rsidR="00000000" w:rsidDel="00000000" w:rsidP="00000000" w:rsidRDefault="00000000" w:rsidRPr="00000000" w14:paraId="000001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самостално креира план вежбања користећи познату литературу</w:t>
      </w:r>
    </w:p>
    <w:p w:rsidR="00000000" w:rsidDel="00000000" w:rsidP="00000000" w:rsidRDefault="00000000" w:rsidRPr="00000000" w14:paraId="0000012E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свесно коригује интонацију, истражује начине чистог свирања</w:t>
      </w:r>
    </w:p>
    <w:p w:rsidR="00000000" w:rsidDel="00000000" w:rsidP="00000000" w:rsidRDefault="00000000" w:rsidRPr="00000000" w14:paraId="0000012F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примењује различите начине решавања техничких и музичких захтева при самсталном вежбању</w:t>
      </w:r>
    </w:p>
    <w:p w:rsidR="00000000" w:rsidDel="00000000" w:rsidP="00000000" w:rsidRDefault="00000000" w:rsidRPr="00000000" w14:paraId="00000130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контролише квалитет тона у свим регистрима</w:t>
      </w:r>
    </w:p>
    <w:p w:rsidR="00000000" w:rsidDel="00000000" w:rsidP="00000000" w:rsidRDefault="00000000" w:rsidRPr="00000000" w14:paraId="00000131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примењује динамички дијапазон инструмента у свим регистрима </w:t>
      </w:r>
    </w:p>
    <w:p w:rsidR="00000000" w:rsidDel="00000000" w:rsidP="00000000" w:rsidRDefault="00000000" w:rsidRPr="00000000" w14:paraId="00000132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 интерпретацији примењује стилска обележја</w:t>
      </w:r>
    </w:p>
    <w:p w:rsidR="00000000" w:rsidDel="00000000" w:rsidP="00000000" w:rsidRDefault="00000000" w:rsidRPr="00000000" w14:paraId="00000133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користи све врсте артикулисања тона</w:t>
      </w:r>
    </w:p>
    <w:p w:rsidR="00000000" w:rsidDel="00000000" w:rsidP="00000000" w:rsidRDefault="00000000" w:rsidRPr="00000000" w14:paraId="00000134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испољава самопоуздање и музикалност кроз интерпретацију</w:t>
      </w:r>
    </w:p>
    <w:p w:rsidR="00000000" w:rsidDel="00000000" w:rsidP="00000000" w:rsidRDefault="00000000" w:rsidRPr="00000000" w14:paraId="00000135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свира задате композиције напамет, соло и уз пратњу клавира</w:t>
      </w:r>
    </w:p>
    <w:p w:rsidR="00000000" w:rsidDel="00000000" w:rsidP="00000000" w:rsidRDefault="00000000" w:rsidRPr="00000000" w14:paraId="00000136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користи одговарајућа изражајна средства како би се исказала различита врста емоције</w:t>
      </w:r>
    </w:p>
    <w:p w:rsidR="00000000" w:rsidDel="00000000" w:rsidP="00000000" w:rsidRDefault="00000000" w:rsidRPr="00000000" w14:paraId="00000137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критички вреднује изведене композиције</w:t>
      </w:r>
    </w:p>
    <w:p w:rsidR="00000000" w:rsidDel="00000000" w:rsidP="00000000" w:rsidRDefault="00000000" w:rsidRPr="00000000" w14:paraId="00000138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свирањем у различитим камерним ансамблима примењује принцип узајамног слушања</w:t>
      </w:r>
    </w:p>
    <w:p w:rsidR="00000000" w:rsidDel="00000000" w:rsidP="00000000" w:rsidRDefault="00000000" w:rsidRPr="00000000" w14:paraId="00000139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користи предности дигитализације у слушању и извођењу музике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МАТУРСКИ ИСПИТ: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Једна етида (може да се изводи из нота)</w:t>
      </w:r>
    </w:p>
    <w:p w:rsidR="00000000" w:rsidDel="00000000" w:rsidP="00000000" w:rsidRDefault="00000000" w:rsidRPr="00000000" w14:paraId="000001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Концерт уз пратњу клавира (напамет)</w:t>
      </w:r>
    </w:p>
    <w:p w:rsidR="00000000" w:rsidDel="00000000" w:rsidP="00000000" w:rsidRDefault="00000000" w:rsidRPr="00000000" w14:paraId="000001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Виртуозна композиција уз пратњу клавира (може да се изводи из нота)</w:t>
      </w:r>
    </w:p>
    <w:p w:rsidR="00000000" w:rsidDel="00000000" w:rsidP="00000000" w:rsidRDefault="00000000" w:rsidRPr="00000000" w14:paraId="000001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0" w:firstLine="0"/>
        <w:rPr/>
      </w:pPr>
      <w:r w:rsidDel="00000000" w:rsidR="00000000" w:rsidRPr="00000000">
        <w:rPr>
          <w:rtl w:val="0"/>
        </w:rPr>
        <w:t xml:space="preserve">За оцену одличан (5)</w:t>
      </w:r>
    </w:p>
    <w:p w:rsidR="00000000" w:rsidDel="00000000" w:rsidP="00000000" w:rsidRDefault="00000000" w:rsidRPr="00000000" w14:paraId="000001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left="0" w:firstLine="0"/>
        <w:rPr/>
      </w:pPr>
      <w:r w:rsidDel="00000000" w:rsidR="00000000" w:rsidRPr="00000000">
        <w:rPr>
          <w:rtl w:val="0"/>
        </w:rPr>
        <w:t xml:space="preserve">ученик треба да испуни већину задатих исхода, као и да на завршној смотри изводи задати програм напамет, у одговарајућем темпу, ритмички и мелодијски прецизно и течно, без застоја.</w:t>
      </w:r>
    </w:p>
    <w:p w:rsidR="00000000" w:rsidDel="00000000" w:rsidP="00000000" w:rsidRDefault="00000000" w:rsidRPr="00000000" w14:paraId="000001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left="0" w:firstLine="0"/>
        <w:rPr/>
      </w:pPr>
      <w:r w:rsidDel="00000000" w:rsidR="00000000" w:rsidRPr="00000000">
        <w:rPr>
          <w:rtl w:val="0"/>
        </w:rPr>
        <w:t xml:space="preserve">За оцену брло добар (4)</w:t>
      </w:r>
    </w:p>
    <w:p w:rsidR="00000000" w:rsidDel="00000000" w:rsidP="00000000" w:rsidRDefault="00000000" w:rsidRPr="00000000" w14:paraId="000001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0" w:firstLine="0"/>
        <w:rPr/>
      </w:pPr>
      <w:r w:rsidDel="00000000" w:rsidR="00000000" w:rsidRPr="00000000">
        <w:rPr>
          <w:rtl w:val="0"/>
        </w:rPr>
        <w:t xml:space="preserve">ученик такође треба да испуни већину очекиваних исхода, али може имати мање проблеме код извођења у вишим регистрима, тражити више помоћи при читању нотног текста, имати непотпуно формиран правилан положај руку,...</w:t>
      </w:r>
    </w:p>
    <w:p w:rsidR="00000000" w:rsidDel="00000000" w:rsidP="00000000" w:rsidRDefault="00000000" w:rsidRPr="00000000" w14:paraId="000001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0" w:firstLine="0"/>
        <w:rPr/>
      </w:pPr>
      <w:r w:rsidDel="00000000" w:rsidR="00000000" w:rsidRPr="00000000">
        <w:rPr>
          <w:rtl w:val="0"/>
        </w:rPr>
        <w:t xml:space="preserve">За оцену добар (3)</w:t>
      </w:r>
    </w:p>
    <w:p w:rsidR="00000000" w:rsidDel="00000000" w:rsidP="00000000" w:rsidRDefault="00000000" w:rsidRPr="00000000" w14:paraId="000001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left="0" w:firstLine="0"/>
        <w:rPr/>
      </w:pPr>
      <w:r w:rsidDel="00000000" w:rsidR="00000000" w:rsidRPr="00000000">
        <w:rPr>
          <w:rtl w:val="0"/>
        </w:rPr>
        <w:t xml:space="preserve">ученик треба да савлада мање захтевне исходе, чита нотни текст и броји ритам уз куцање уз већу помоћ наставника, свира композиције у манјем опсегу регистара, свира композиције мање тежине у споријем темпу са једноставнијом ритмичком структуром, на завршној смотри свира лакши програм напамет у споријем темпу, али и даље треба да настоји дасе оствари течно и повезано свирање.</w:t>
      </w:r>
    </w:p>
    <w:p w:rsidR="00000000" w:rsidDel="00000000" w:rsidP="00000000" w:rsidRDefault="00000000" w:rsidRPr="00000000" w14:paraId="0000015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ind w:left="0" w:firstLine="0"/>
        <w:rPr/>
      </w:pPr>
      <w:r w:rsidDel="00000000" w:rsidR="00000000" w:rsidRPr="00000000">
        <w:rPr>
          <w:rtl w:val="0"/>
        </w:rPr>
        <w:t xml:space="preserve">За оцену довољан (2)</w:t>
      </w:r>
    </w:p>
    <w:p w:rsidR="00000000" w:rsidDel="00000000" w:rsidP="00000000" w:rsidRDefault="00000000" w:rsidRPr="00000000" w14:paraId="000001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0" w:firstLine="0"/>
        <w:rPr/>
      </w:pPr>
      <w:r w:rsidDel="00000000" w:rsidR="00000000" w:rsidRPr="00000000">
        <w:rPr>
          <w:rtl w:val="0"/>
        </w:rPr>
        <w:t xml:space="preserve">ученик остварује око половину очекиваних исхода уз већу помоћ наставника, свира много лакше композиције једноставне мелодијске и ритмичке структуре чиме се постиже да ипак може да оствари континуитет и тачност при извођењу, на завршној смотри ученик треба да покуша да изведе напамет задати програм који је потпуно прилагођен тренутним способностима а уз договор комисије, у зависности од проблема које ученик има (на пр. изузетно слаба способност меморисања) ученику се може дозволити да свира гледајући у нотни текст.</w:t>
      </w:r>
    </w:p>
    <w:p w:rsidR="00000000" w:rsidDel="00000000" w:rsidP="00000000" w:rsidRDefault="00000000" w:rsidRPr="00000000" w14:paraId="000001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0" w:firstLine="0"/>
        <w:rPr/>
      </w:pPr>
      <w:r w:rsidDel="00000000" w:rsidR="00000000" w:rsidRPr="00000000">
        <w:rPr>
          <w:rtl w:val="0"/>
        </w:rPr>
        <w:t xml:space="preserve">За оцену недовољан (1)</w:t>
      </w:r>
    </w:p>
    <w:p w:rsidR="00000000" w:rsidDel="00000000" w:rsidP="00000000" w:rsidRDefault="00000000" w:rsidRPr="00000000" w14:paraId="000001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ind w:left="0" w:firstLine="0"/>
        <w:rPr/>
      </w:pPr>
      <w:r w:rsidDel="00000000" w:rsidR="00000000" w:rsidRPr="00000000">
        <w:rPr>
          <w:rtl w:val="0"/>
        </w:rPr>
        <w:t xml:space="preserve">ученик није остварио већину исхода, ни уз већу помоћ наставника није у могућности да савлада једноставне композиције, никада не може да научи задату композицију напамет за извођење на наступу, на завршну смотру није приступио или није у могућности да одсвира ни половину предвиђеног програма.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