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B956" w14:textId="77777777" w:rsidR="00B8257F" w:rsidRDefault="00B8257F" w:rsidP="00B8257F">
      <w:r w:rsidRPr="00B8257F">
        <w:rPr>
          <w:sz w:val="28"/>
          <w:szCs w:val="28"/>
        </w:rPr>
        <w:t>Критеријуми оцењивања</w:t>
      </w:r>
      <w:r>
        <w:t xml:space="preserve"> у ОМШ из предмета: </w:t>
      </w:r>
      <w:r w:rsidRPr="00B8257F">
        <w:rPr>
          <w:sz w:val="28"/>
          <w:szCs w:val="28"/>
        </w:rPr>
        <w:t>клавир</w:t>
      </w:r>
    </w:p>
    <w:p w14:paraId="4F33E006" w14:textId="77777777" w:rsidR="00B8257F" w:rsidRDefault="00B8257F" w:rsidP="00B8257F">
      <w:r>
        <w:t>I разред</w:t>
      </w:r>
    </w:p>
    <w:p w14:paraId="14262079" w14:textId="77777777" w:rsidR="00B8257F" w:rsidRDefault="00B8257F" w:rsidP="00B8257F">
      <w:r>
        <w:t>- ученик који изводи нотни текст у целини са применом разних начина извођења артикулације, динамике и</w:t>
      </w:r>
    </w:p>
    <w:p w14:paraId="15B870B7" w14:textId="77777777" w:rsidR="00B8257F" w:rsidRDefault="00B8257F" w:rsidP="00B8257F">
      <w:r>
        <w:t>темпа, поседује ритмичку и метричку стабилност, остварује веома значајан напредак у савладавању плана и</w:t>
      </w:r>
    </w:p>
    <w:p w14:paraId="5FC8DD24" w14:textId="77777777" w:rsidR="00B8257F" w:rsidRDefault="00B8257F" w:rsidP="00B8257F">
      <w:r>
        <w:t>програма предмета, уз веома висок степен ангажовања, добија описну оцену одличано савладао;</w:t>
      </w:r>
    </w:p>
    <w:p w14:paraId="37D8A4EA" w14:textId="77777777" w:rsidR="00B8257F" w:rsidRDefault="00B8257F" w:rsidP="00B8257F">
      <w:r>
        <w:t>- ученик који изводи нотни текст у целини са применом одговарајуће артикулације, динамике и темпа,</w:t>
      </w:r>
    </w:p>
    <w:p w14:paraId="0D3B81FF" w14:textId="77777777" w:rsidR="00B8257F" w:rsidRDefault="00B8257F" w:rsidP="00B8257F">
      <w:r>
        <w:t>поседује ритмичку стабилност, остварује значајан напредак у савладавању плана и програма предмета, уз</w:t>
      </w:r>
    </w:p>
    <w:p w14:paraId="3EF6D713" w14:textId="77777777" w:rsidR="00B8257F" w:rsidRDefault="00B8257F" w:rsidP="00B8257F">
      <w:r>
        <w:t>висок степен ангажовања, добија описну оцену врло добро савладао;</w:t>
      </w:r>
    </w:p>
    <w:p w14:paraId="1EA5B9AA" w14:textId="77777777" w:rsidR="00B8257F" w:rsidRDefault="00B8257F" w:rsidP="00B8257F">
      <w:r>
        <w:t>- ученик који изводи нотни текст у целини, са применом ритмичке стабилности и динамике, остварује</w:t>
      </w:r>
    </w:p>
    <w:p w14:paraId="56D0665B" w14:textId="77777777" w:rsidR="00B8257F" w:rsidRDefault="00B8257F" w:rsidP="00B8257F">
      <w:r>
        <w:t>напредак у савладавању плана и програма предмета, добија описну оцену добро савладао;</w:t>
      </w:r>
    </w:p>
    <w:p w14:paraId="13F3825C" w14:textId="77777777" w:rsidR="00B8257F" w:rsidRDefault="00B8257F" w:rsidP="00B8257F">
      <w:r>
        <w:t>- ученик који у највећој мери изводи нотни текст, остварује минималан напредак у савладавању плана и</w:t>
      </w:r>
    </w:p>
    <w:p w14:paraId="7FDCB9F7" w14:textId="77777777" w:rsidR="00B8257F" w:rsidRDefault="00B8257F" w:rsidP="00B8257F">
      <w:r>
        <w:t>програма, добија описну оцену делимично савладао;</w:t>
      </w:r>
    </w:p>
    <w:p w14:paraId="51D741EC" w14:textId="77777777" w:rsidR="00B8257F" w:rsidRDefault="00B8257F" w:rsidP="00B8257F">
      <w:r>
        <w:t>- ученик који не остварује минималан напредак у савладавању плана и програма предмета и ни уз помоћ</w:t>
      </w:r>
    </w:p>
    <w:p w14:paraId="4A08EB0D" w14:textId="77777777" w:rsidR="00B8257F" w:rsidRDefault="00B8257F" w:rsidP="00B8257F">
      <w:r>
        <w:t>наставника не испуњава захтеве, добија описну оцену није савладао.</w:t>
      </w:r>
    </w:p>
    <w:p w14:paraId="532E3647" w14:textId="77777777" w:rsidR="00B8257F" w:rsidRDefault="00B8257F" w:rsidP="00B8257F">
      <w:r>
        <w:t>На крају школске године, ученици првог разреда ОМШ полажу Смотру. Предвиђени програм ученик изводи напамет,</w:t>
      </w:r>
    </w:p>
    <w:p w14:paraId="2EE5127E" w14:textId="77777777" w:rsidR="00B8257F" w:rsidRDefault="00B8257F" w:rsidP="00B8257F">
      <w:r>
        <w:t>а добијена оцена је описна.</w:t>
      </w:r>
    </w:p>
    <w:p w14:paraId="2503374E" w14:textId="77777777" w:rsidR="00B8257F" w:rsidRDefault="00B8257F" w:rsidP="00B8257F">
      <w:r>
        <w:t>II разред</w:t>
      </w:r>
    </w:p>
    <w:p w14:paraId="076D6269" w14:textId="77777777" w:rsidR="00B8257F" w:rsidRDefault="00B8257F" w:rsidP="00B8257F">
      <w:r>
        <w:t>- ученик који изводи нотни текст у целини са применом разних начина извођења артикулације, динамике и</w:t>
      </w:r>
    </w:p>
    <w:p w14:paraId="0A651D08" w14:textId="77777777" w:rsidR="00B8257F" w:rsidRDefault="00B8257F" w:rsidP="00B8257F">
      <w:r>
        <w:t>темпа, поседује ритмичку и метричку стабилност, остварује веома значајан напредак у савладавању плана и</w:t>
      </w:r>
    </w:p>
    <w:p w14:paraId="641768F0" w14:textId="77777777" w:rsidR="00B8257F" w:rsidRDefault="00B8257F" w:rsidP="00B8257F">
      <w:r>
        <w:lastRenderedPageBreak/>
        <w:t>програма предмета, уз веома висок степен ангажовања, добија оцену одличан (5);</w:t>
      </w:r>
    </w:p>
    <w:p w14:paraId="71219F65" w14:textId="77777777" w:rsidR="00B8257F" w:rsidRDefault="00B8257F" w:rsidP="00B8257F"/>
    <w:p w14:paraId="31ECC839" w14:textId="77777777" w:rsidR="00B8257F" w:rsidRDefault="00B8257F" w:rsidP="00B8257F">
      <w:r>
        <w:t>- ученик који изводи нотни текст у целини са применом одговарајуће артикулације, динамике и темпа,</w:t>
      </w:r>
    </w:p>
    <w:p w14:paraId="63CA0726" w14:textId="77777777" w:rsidR="00B8257F" w:rsidRDefault="00B8257F" w:rsidP="00B8257F">
      <w:r>
        <w:t>поседује ритмичку стабилност, остварује значајан напредак у савладавању плана и програма предмета, уз</w:t>
      </w:r>
    </w:p>
    <w:p w14:paraId="588131D7" w14:textId="77777777" w:rsidR="00B8257F" w:rsidRDefault="00B8257F" w:rsidP="00B8257F">
      <w:r>
        <w:t>висок степен ангажовања, добија оцену врло добар (4);</w:t>
      </w:r>
    </w:p>
    <w:p w14:paraId="6F61FAAA" w14:textId="77777777" w:rsidR="00B8257F" w:rsidRDefault="00B8257F" w:rsidP="00B8257F">
      <w:r>
        <w:t>- ученик који изводи нотни текст у целини, са применом ритмичке стабилности и динамике, остварује</w:t>
      </w:r>
    </w:p>
    <w:p w14:paraId="1CDA4BBD" w14:textId="77777777" w:rsidR="00B8257F" w:rsidRDefault="00B8257F" w:rsidP="00B8257F">
      <w:r>
        <w:t>напредак у савладавању плана и програма предмета, добија оцену добар (3);</w:t>
      </w:r>
    </w:p>
    <w:p w14:paraId="7D984E6C" w14:textId="77777777" w:rsidR="00B8257F" w:rsidRDefault="00B8257F" w:rsidP="00B8257F">
      <w:r>
        <w:t>- ученик који у највећој мери изводи нотни текст, остварује минималан напредак у савладавању плана и</w:t>
      </w:r>
    </w:p>
    <w:p w14:paraId="57059159" w14:textId="77777777" w:rsidR="00B8257F" w:rsidRDefault="00B8257F" w:rsidP="00B8257F">
      <w:r>
        <w:t>програма, добија оцену довољан (2);</w:t>
      </w:r>
    </w:p>
    <w:p w14:paraId="0BA5F6F3" w14:textId="77777777" w:rsidR="00B8257F" w:rsidRDefault="00B8257F" w:rsidP="00B8257F">
      <w:r>
        <w:t>- ученик који не остварује минималан напредак у савладавању плана и програма предмета и ни уз помоћ</w:t>
      </w:r>
    </w:p>
    <w:p w14:paraId="78FF862A" w14:textId="77777777" w:rsidR="00B8257F" w:rsidRDefault="00B8257F" w:rsidP="00B8257F">
      <w:r>
        <w:t>наставника не испуњава захтеве, добија оцену недовољан (1).</w:t>
      </w:r>
    </w:p>
    <w:p w14:paraId="7DCAFACE" w14:textId="77777777" w:rsidR="00B8257F" w:rsidRDefault="00B8257F" w:rsidP="00B8257F">
      <w:r>
        <w:t>На крају школске године, ученици другог разреда ОМШ полажу Смотру. Предвиђени програм ученик изводи</w:t>
      </w:r>
    </w:p>
    <w:p w14:paraId="6F04B349" w14:textId="77777777" w:rsidR="00B8257F" w:rsidRDefault="00B8257F" w:rsidP="00B8257F">
      <w:r>
        <w:t>напамет, а добијена оцена је бројчана.</w:t>
      </w:r>
    </w:p>
    <w:p w14:paraId="225EDA80" w14:textId="77777777" w:rsidR="00B8257F" w:rsidRDefault="00B8257F" w:rsidP="00B8257F">
      <w:r>
        <w:t>III разред</w:t>
      </w:r>
    </w:p>
    <w:p w14:paraId="2BF13864" w14:textId="77777777" w:rsidR="00B8257F" w:rsidRDefault="00B8257F" w:rsidP="00B8257F">
      <w:r>
        <w:t>- ученик који изводи нотни текст у целини са применом разних начина извођења артикулације, динамике и</w:t>
      </w:r>
    </w:p>
    <w:p w14:paraId="600D30A3" w14:textId="77777777" w:rsidR="00B8257F" w:rsidRDefault="00B8257F" w:rsidP="00B8257F">
      <w:r>
        <w:t>темпа, поседује ритмичку и метричку стабилност, остварује веома значајан напредак у савладавању плана и</w:t>
      </w:r>
    </w:p>
    <w:p w14:paraId="750FD506" w14:textId="77777777" w:rsidR="00B8257F" w:rsidRDefault="00B8257F" w:rsidP="00B8257F">
      <w:r>
        <w:t>програма предмета, уз веома висок степен ангажовања, добија оцену одличан (5);</w:t>
      </w:r>
    </w:p>
    <w:p w14:paraId="7B6C3206" w14:textId="77777777" w:rsidR="00B8257F" w:rsidRDefault="00B8257F" w:rsidP="00B8257F">
      <w:r>
        <w:t>- ученик који изводи нотни текст у целини са применом одговарајуће артикулације, динамике и темпа,</w:t>
      </w:r>
    </w:p>
    <w:p w14:paraId="00C81149" w14:textId="77777777" w:rsidR="00B8257F" w:rsidRDefault="00B8257F" w:rsidP="00B8257F">
      <w:r>
        <w:t>поседује ритмичку стабилност, остварује значајан напредак у савладавању плана и програма предмета, уз</w:t>
      </w:r>
    </w:p>
    <w:p w14:paraId="164BCFCD" w14:textId="77777777" w:rsidR="00B8257F" w:rsidRDefault="00B8257F" w:rsidP="00B8257F">
      <w:r>
        <w:lastRenderedPageBreak/>
        <w:t>висок степен ангажовања, добија оцену врло добар (4);</w:t>
      </w:r>
    </w:p>
    <w:p w14:paraId="756F9A60" w14:textId="77777777" w:rsidR="00B8257F" w:rsidRDefault="00B8257F" w:rsidP="00B8257F">
      <w:r>
        <w:t>- ученик који изводи нотни текст у целини, са применом ритмичке стабилности и динамике, остварује</w:t>
      </w:r>
    </w:p>
    <w:p w14:paraId="55825557" w14:textId="77777777" w:rsidR="00B8257F" w:rsidRDefault="00B8257F" w:rsidP="00B8257F">
      <w:r>
        <w:t>напредак у савладавању плана и програма предмета, добија оцену добар (3);</w:t>
      </w:r>
    </w:p>
    <w:p w14:paraId="0410C19A" w14:textId="77777777" w:rsidR="00B8257F" w:rsidRDefault="00B8257F" w:rsidP="00B8257F">
      <w:r>
        <w:t>- ученик који у највећој мери изводи нотни текст, остварује минималан напредак у савладавању плана и</w:t>
      </w:r>
    </w:p>
    <w:p w14:paraId="11DFE001" w14:textId="77777777" w:rsidR="00B8257F" w:rsidRDefault="00B8257F" w:rsidP="00B8257F">
      <w:r>
        <w:t>програма, добија оцену довољан (2);</w:t>
      </w:r>
    </w:p>
    <w:p w14:paraId="54A13C89" w14:textId="77777777" w:rsidR="00B8257F" w:rsidRDefault="00B8257F" w:rsidP="00B8257F">
      <w:r>
        <w:t>- ученик који не остварује минималан напредак у савладавању плана и програма предмета и ни уз помоћ</w:t>
      </w:r>
    </w:p>
    <w:p w14:paraId="489C3A1F" w14:textId="77777777" w:rsidR="00B8257F" w:rsidRDefault="00B8257F" w:rsidP="00B8257F">
      <w:r>
        <w:t>наставника не испуњава захтеве, добија оцену недовољан (1).</w:t>
      </w:r>
    </w:p>
    <w:p w14:paraId="2C6E95BF" w14:textId="77777777" w:rsidR="00B8257F" w:rsidRDefault="00B8257F" w:rsidP="00B8257F">
      <w:r>
        <w:t>На крају школске године, ученици трећег разреда ОМШ полажу Годишњи испит. Предвиђени програм ученик изводи</w:t>
      </w:r>
    </w:p>
    <w:p w14:paraId="29739C1A" w14:textId="77777777" w:rsidR="00B8257F" w:rsidRDefault="00B8257F" w:rsidP="00B8257F">
      <w:r>
        <w:t>напамет, а добијена оцена је бројчана.</w:t>
      </w:r>
    </w:p>
    <w:p w14:paraId="53385182" w14:textId="77777777" w:rsidR="00B8257F" w:rsidRDefault="00B8257F" w:rsidP="00B8257F">
      <w:r>
        <w:t>IV разред</w:t>
      </w:r>
    </w:p>
    <w:p w14:paraId="329BCDAE" w14:textId="77777777" w:rsidR="00B8257F" w:rsidRDefault="00B8257F" w:rsidP="00B8257F">
      <w:r>
        <w:t>- ученик који изводи нотни текст у целини са применом разних начина извођења артикулације, динамике и</w:t>
      </w:r>
    </w:p>
    <w:p w14:paraId="1E2E63CE" w14:textId="77777777" w:rsidR="00B8257F" w:rsidRDefault="00B8257F" w:rsidP="00B8257F">
      <w:r>
        <w:t>темпа, поседује ритмичку и метричку стабилност, остварује веома значајан напредак у савладавању плана и</w:t>
      </w:r>
    </w:p>
    <w:p w14:paraId="74B79645" w14:textId="77777777" w:rsidR="00B8257F" w:rsidRDefault="00B8257F" w:rsidP="00B8257F">
      <w:r>
        <w:t>програма предмета, уз веома висок степен ангажовања, добија оцену одличан (5);</w:t>
      </w:r>
    </w:p>
    <w:p w14:paraId="420CDD5C" w14:textId="77777777" w:rsidR="00B8257F" w:rsidRDefault="00B8257F" w:rsidP="00B8257F">
      <w:r>
        <w:t>- ученик који изводи нотни текст у целини са применом одговарајуће артикулације, динамике и темпа,</w:t>
      </w:r>
    </w:p>
    <w:p w14:paraId="0294FBDA" w14:textId="77777777" w:rsidR="00B8257F" w:rsidRDefault="00B8257F" w:rsidP="00B8257F">
      <w:r>
        <w:t>поседује ритмичку стабилност, остварује значајан напредак у савладавању плана и програма предмета, уз</w:t>
      </w:r>
    </w:p>
    <w:p w14:paraId="288E7D1D" w14:textId="77777777" w:rsidR="00B8257F" w:rsidRDefault="00B8257F" w:rsidP="00B8257F">
      <w:r>
        <w:t>висок степен ангажовања, добија оцену врло добар (4);</w:t>
      </w:r>
    </w:p>
    <w:p w14:paraId="7D628DBC" w14:textId="77777777" w:rsidR="00B8257F" w:rsidRDefault="00B8257F" w:rsidP="00B8257F">
      <w:r>
        <w:t>- ученик који изводи нотни текст у целини, са применом ритмичке стабилности и динамике, остварује</w:t>
      </w:r>
    </w:p>
    <w:p w14:paraId="48E47216" w14:textId="77777777" w:rsidR="00B8257F" w:rsidRDefault="00B8257F" w:rsidP="00B8257F">
      <w:r>
        <w:t>напредак у савладавању плана и програма предмета, добија оцену добар (3);</w:t>
      </w:r>
    </w:p>
    <w:p w14:paraId="7EF99B84" w14:textId="77777777" w:rsidR="00B8257F" w:rsidRDefault="00B8257F" w:rsidP="00B8257F">
      <w:r>
        <w:t>- ученик који у највећој мери изводи нотни текст, остварује минималан напредак у савладавању плана и</w:t>
      </w:r>
    </w:p>
    <w:p w14:paraId="48D01BE0" w14:textId="77777777" w:rsidR="00B8257F" w:rsidRDefault="00B8257F" w:rsidP="00B8257F">
      <w:r>
        <w:lastRenderedPageBreak/>
        <w:t>програма, добија оцену довољан (2);</w:t>
      </w:r>
    </w:p>
    <w:p w14:paraId="72CA4334" w14:textId="77777777" w:rsidR="00B8257F" w:rsidRDefault="00B8257F" w:rsidP="00B8257F">
      <w:r>
        <w:t>- ученик који не остварује минималан напредак у савладавању плана и програма предмета и ни уз помоћ</w:t>
      </w:r>
    </w:p>
    <w:p w14:paraId="54811222" w14:textId="77777777" w:rsidR="00B8257F" w:rsidRDefault="00B8257F" w:rsidP="00B8257F">
      <w:r>
        <w:t>наставника не испуњава захтеве, добија оцену недовољан (1).</w:t>
      </w:r>
    </w:p>
    <w:p w14:paraId="76A18015" w14:textId="77777777" w:rsidR="00B8257F" w:rsidRDefault="00B8257F" w:rsidP="00B8257F">
      <w:r>
        <w:t>На крају школске године, ученици четвртог разреда ОМШ полажу Годишњи испит. Предвиђени програм ученик</w:t>
      </w:r>
    </w:p>
    <w:p w14:paraId="2CBBAEC0" w14:textId="77777777" w:rsidR="00B8257F" w:rsidRDefault="00B8257F" w:rsidP="00B8257F">
      <w:r>
        <w:t>изводи напамет, а добијена оцена је бројчана.</w:t>
      </w:r>
    </w:p>
    <w:p w14:paraId="372BBED0" w14:textId="77777777" w:rsidR="00B8257F" w:rsidRDefault="00B8257F" w:rsidP="00B8257F">
      <w:r>
        <w:t>V разред</w:t>
      </w:r>
    </w:p>
    <w:p w14:paraId="2443FAD8" w14:textId="77777777" w:rsidR="00B8257F" w:rsidRDefault="00B8257F" w:rsidP="00B8257F"/>
    <w:p w14:paraId="5EFAFCAB" w14:textId="77777777" w:rsidR="00B8257F" w:rsidRDefault="00B8257F" w:rsidP="00B8257F">
      <w:r>
        <w:t>- ученик који изводи нотни текст у целини са применом разних начина извођења артикулације, динамике и</w:t>
      </w:r>
    </w:p>
    <w:p w14:paraId="5DBC21E8" w14:textId="77777777" w:rsidR="00B8257F" w:rsidRDefault="00B8257F" w:rsidP="00B8257F">
      <w:r>
        <w:t>темпа, поседује ритмичку и метричку стабилност, остварује веома значајан напредак у савладавању плана и</w:t>
      </w:r>
    </w:p>
    <w:p w14:paraId="156DAFCE" w14:textId="77777777" w:rsidR="00B8257F" w:rsidRDefault="00B8257F" w:rsidP="00B8257F">
      <w:r>
        <w:t>програма предмета, уз веома висок степен ангажовања, добија оцену одличан (5);</w:t>
      </w:r>
    </w:p>
    <w:p w14:paraId="2BFE223E" w14:textId="77777777" w:rsidR="00B8257F" w:rsidRDefault="00B8257F" w:rsidP="00B8257F">
      <w:r>
        <w:t>- ученик који изводи нотни текст у целини са применом одговарајуће артикулације, динамике и темпа,</w:t>
      </w:r>
    </w:p>
    <w:p w14:paraId="4F746509" w14:textId="77777777" w:rsidR="00B8257F" w:rsidRDefault="00B8257F" w:rsidP="00B8257F">
      <w:r>
        <w:t>поседује ритмичку стабилност, остварује значајан напредак у савладавању плана и програма предмета, уз</w:t>
      </w:r>
    </w:p>
    <w:p w14:paraId="3F54F32B" w14:textId="77777777" w:rsidR="00B8257F" w:rsidRDefault="00B8257F" w:rsidP="00B8257F">
      <w:r>
        <w:t>висок степен ангажовања, добија оцену врло добар (4);</w:t>
      </w:r>
    </w:p>
    <w:p w14:paraId="39019DDA" w14:textId="77777777" w:rsidR="00B8257F" w:rsidRDefault="00B8257F" w:rsidP="00B8257F">
      <w:r>
        <w:t>- ученик који изводи нотни текст у целини, са применом ритмичке стабилности и динамике, остварује</w:t>
      </w:r>
    </w:p>
    <w:p w14:paraId="0E1176E3" w14:textId="77777777" w:rsidR="00B8257F" w:rsidRDefault="00B8257F" w:rsidP="00B8257F">
      <w:r>
        <w:t>напредак у савладавању плана и програма предмета, добија оцену добар (3);</w:t>
      </w:r>
    </w:p>
    <w:p w14:paraId="4F0A88E7" w14:textId="77777777" w:rsidR="00B8257F" w:rsidRDefault="00B8257F" w:rsidP="00B8257F">
      <w:r>
        <w:t>- ученик који у највећој мери изводи нотни текст, остварује минималан напредак у савладавању плана и</w:t>
      </w:r>
    </w:p>
    <w:p w14:paraId="6232E6B9" w14:textId="77777777" w:rsidR="00B8257F" w:rsidRDefault="00B8257F" w:rsidP="00B8257F">
      <w:r>
        <w:t>програма, добија оцену довољан (2);</w:t>
      </w:r>
    </w:p>
    <w:p w14:paraId="55CA3B1F" w14:textId="77777777" w:rsidR="00B8257F" w:rsidRDefault="00B8257F" w:rsidP="00B8257F">
      <w:r>
        <w:t>- ученик који не остварује минималан напредак у савладавању плана и програма предмета и ни уз помоћ</w:t>
      </w:r>
    </w:p>
    <w:p w14:paraId="4A4AEE07" w14:textId="77777777" w:rsidR="00B8257F" w:rsidRDefault="00B8257F" w:rsidP="00B8257F">
      <w:r>
        <w:t>наставника не испуњава захтеве, добија оцену недовољан (1).</w:t>
      </w:r>
    </w:p>
    <w:p w14:paraId="379A4D3F" w14:textId="77777777" w:rsidR="00B8257F" w:rsidRDefault="00B8257F" w:rsidP="00B8257F">
      <w:r>
        <w:lastRenderedPageBreak/>
        <w:t>На крају школске године, ученици петог разреда ОМШ полажу Годишњи испит. Предвиђени програм ученик изводи</w:t>
      </w:r>
    </w:p>
    <w:p w14:paraId="35924766" w14:textId="77777777" w:rsidR="00B8257F" w:rsidRDefault="00B8257F" w:rsidP="00B8257F">
      <w:r>
        <w:t>напамет, а добијена оцена је бројчана.</w:t>
      </w:r>
    </w:p>
    <w:p w14:paraId="47C9E1E8" w14:textId="77777777" w:rsidR="00B8257F" w:rsidRDefault="00B8257F" w:rsidP="00B8257F">
      <w:r>
        <w:t>VI разред</w:t>
      </w:r>
    </w:p>
    <w:p w14:paraId="26EC508F" w14:textId="77777777" w:rsidR="00B8257F" w:rsidRDefault="00B8257F" w:rsidP="00B8257F">
      <w:r>
        <w:t>- ученик који изводи нотни текст у целини са применом разних начина извођења артикулације, динамике и</w:t>
      </w:r>
    </w:p>
    <w:p w14:paraId="52DB382B" w14:textId="77777777" w:rsidR="00B8257F" w:rsidRDefault="00B8257F" w:rsidP="00B8257F">
      <w:r>
        <w:t>темпа, поседује ритмичку и метричку стабилност, остварује веома значајан напредак у савладавању плана и</w:t>
      </w:r>
    </w:p>
    <w:p w14:paraId="3F06A8A1" w14:textId="77777777" w:rsidR="00B8257F" w:rsidRDefault="00B8257F" w:rsidP="00B8257F">
      <w:r>
        <w:t>програма предмета, уз веома висок степен ангажовања, добија оцену одличан (5);</w:t>
      </w:r>
    </w:p>
    <w:p w14:paraId="7D800E9D" w14:textId="77777777" w:rsidR="00B8257F" w:rsidRDefault="00B8257F" w:rsidP="00B8257F">
      <w:r>
        <w:t>- ученик који изводи нотни текст у целини са применом одговарајуће артикулације, динамике и темпа,</w:t>
      </w:r>
    </w:p>
    <w:p w14:paraId="34BD8CFB" w14:textId="77777777" w:rsidR="00B8257F" w:rsidRDefault="00B8257F" w:rsidP="00B8257F">
      <w:r>
        <w:t>поседује ритмичку стабилност, остварује значајан напредак у савладавању плана и програма предмета, уз</w:t>
      </w:r>
    </w:p>
    <w:p w14:paraId="66D63B0B" w14:textId="77777777" w:rsidR="00B8257F" w:rsidRDefault="00B8257F" w:rsidP="00B8257F">
      <w:r>
        <w:t>висок степен ангажовања, добија оцену врло добар (4);</w:t>
      </w:r>
    </w:p>
    <w:p w14:paraId="43A4083C" w14:textId="77777777" w:rsidR="00B8257F" w:rsidRDefault="00B8257F" w:rsidP="00B8257F">
      <w:r>
        <w:t>- ученик који изводи нотни текст у целини, са применом ритмичке стабилности и динамике, остварује</w:t>
      </w:r>
    </w:p>
    <w:p w14:paraId="06DCCD94" w14:textId="77777777" w:rsidR="00B8257F" w:rsidRDefault="00B8257F" w:rsidP="00B8257F">
      <w:r>
        <w:t>напредак у савладавању плана и програма предмета, добија оцену добар (3);</w:t>
      </w:r>
    </w:p>
    <w:p w14:paraId="5FC749D5" w14:textId="77777777" w:rsidR="00B8257F" w:rsidRDefault="00B8257F" w:rsidP="00B8257F">
      <w:r>
        <w:t>- ученик који у највећој мери изводи нотни текст, остварује минималан напредак у савладавању плана и</w:t>
      </w:r>
    </w:p>
    <w:p w14:paraId="7B684A84" w14:textId="77777777" w:rsidR="00B8257F" w:rsidRDefault="00B8257F" w:rsidP="00B8257F">
      <w:r>
        <w:t>програма, добија оцену довољан (2);</w:t>
      </w:r>
    </w:p>
    <w:p w14:paraId="6AFF977F" w14:textId="77777777" w:rsidR="00B8257F" w:rsidRDefault="00B8257F" w:rsidP="00B8257F">
      <w:r>
        <w:t>- ученик који не остварује минималан напредак у савладавању плана и програма предмета и ни уз помоћ</w:t>
      </w:r>
    </w:p>
    <w:p w14:paraId="6A63D28E" w14:textId="77777777" w:rsidR="00B8257F" w:rsidRDefault="00B8257F" w:rsidP="00B8257F">
      <w:r>
        <w:t>наставника не испуњава захтеве, добија оцену недовољан (1).</w:t>
      </w:r>
    </w:p>
    <w:p w14:paraId="12916F53" w14:textId="77777777" w:rsidR="00B8257F" w:rsidRDefault="00B8257F" w:rsidP="00B8257F">
      <w:r>
        <w:t>На крају школске године, ученици шестог разреда ОМШ полажу Годишњи испит. Предвиђени програм ученик изводи</w:t>
      </w:r>
    </w:p>
    <w:p w14:paraId="70687F8B" w14:textId="77777777" w:rsidR="00187B4F" w:rsidRDefault="00B8257F" w:rsidP="00B8257F">
      <w:r>
        <w:t>напамет, а добијена оцена је бројчана.</w:t>
      </w:r>
    </w:p>
    <w:sectPr w:rsidR="00187B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7F"/>
    <w:rsid w:val="00187B4F"/>
    <w:rsid w:val="00560818"/>
    <w:rsid w:val="00B8257F"/>
    <w:rsid w:val="00EB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55D0"/>
  <w15:docId w15:val="{4270B594-FDF5-4305-A7D2-93987EEE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Dusanka</cp:lastModifiedBy>
  <cp:revision>2</cp:revision>
  <dcterms:created xsi:type="dcterms:W3CDTF">2025-12-03T09:09:00Z</dcterms:created>
  <dcterms:modified xsi:type="dcterms:W3CDTF">2025-12-03T09:09:00Z</dcterms:modified>
</cp:coreProperties>
</file>